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50992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0CFCE488" w14:textId="77777777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organização).</w:t>
      </w:r>
    </w:p>
    <w:p w14:paraId="5CD7FB9D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64DC9771" w14:textId="77777777" w:rsidR="00A7110F" w:rsidRPr="004220F8" w:rsidRDefault="0013336A" w:rsidP="004220F8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>
        <w:rPr>
          <w:rFonts w:ascii="Arial Narrow" w:eastAsia="Times New Roman" w:hAnsi="Arial Narrow" w:cs="Arial"/>
          <w:b/>
          <w:sz w:val="24"/>
          <w:szCs w:val="24"/>
        </w:rPr>
        <w:t>(indique as experiências r</w:t>
      </w:r>
      <w:bookmarkStart w:id="0" w:name="_GoBack"/>
      <w:bookmarkEnd w:id="0"/>
      <w:r w:rsidR="002D765E">
        <w:rPr>
          <w:rFonts w:ascii="Arial Narrow" w:eastAsia="Times New Roman" w:hAnsi="Arial Narrow" w:cs="Arial"/>
          <w:b/>
          <w:sz w:val="24"/>
          <w:szCs w:val="24"/>
        </w:rPr>
        <w:t xml:space="preserve">elevantes </w:t>
      </w:r>
      <w:r w:rsidR="002D765E">
        <w:rPr>
          <w:rFonts w:ascii="Arial" w:hAnsi="Arial" w:cs="Arial"/>
          <w:sz w:val="20"/>
        </w:rPr>
        <w:t>com</w:t>
      </w:r>
      <w:r w:rsidR="002D765E" w:rsidRPr="00911702">
        <w:rPr>
          <w:rFonts w:ascii="Arial" w:hAnsi="Arial" w:cs="Arial"/>
          <w:sz w:val="20"/>
        </w:rPr>
        <w:t xml:space="preserve"> trabalhos similares ao </w:t>
      </w:r>
      <w:r w:rsidR="002D765E">
        <w:rPr>
          <w:rFonts w:ascii="Arial" w:hAnsi="Arial" w:cs="Arial"/>
          <w:sz w:val="20"/>
        </w:rPr>
        <w:t>solicitado</w:t>
      </w:r>
      <w:r w:rsidR="004220F8">
        <w:rPr>
          <w:rFonts w:ascii="Arial" w:hAnsi="Arial" w:cs="Arial"/>
          <w:sz w:val="20"/>
        </w:rPr>
        <w:t xml:space="preserve"> na Especificação Técnica</w:t>
      </w:r>
      <w:r w:rsidR="002D765E">
        <w:rPr>
          <w:rFonts w:ascii="Arial" w:hAnsi="Arial" w:cs="Arial"/>
          <w:sz w:val="20"/>
        </w:rPr>
        <w:t>, na forma detalhada conforme solicitado abaixo:</w:t>
      </w:r>
    </w:p>
    <w:p w14:paraId="7DAAA8FB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2"/>
        <w:gridCol w:w="2284"/>
        <w:gridCol w:w="2287"/>
        <w:gridCol w:w="1559"/>
        <w:gridCol w:w="1494"/>
        <w:gridCol w:w="2900"/>
      </w:tblGrid>
      <w:tr w:rsidR="00C00D6E" w:rsidRPr="0051272B" w14:paraId="6E5AB066" w14:textId="77777777" w:rsidTr="00C00D6E">
        <w:trPr>
          <w:tblHeader/>
        </w:trPr>
        <w:tc>
          <w:tcPr>
            <w:tcW w:w="2512" w:type="dxa"/>
            <w:vAlign w:val="center"/>
          </w:tcPr>
          <w:p w14:paraId="1721AAB5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284" w:type="dxa"/>
            <w:vAlign w:val="center"/>
          </w:tcPr>
          <w:p w14:paraId="019EAF9C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3FC39C95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2287" w:type="dxa"/>
          </w:tcPr>
          <w:p w14:paraId="4E5AE0B6" w14:textId="77777777"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59" w:type="dxa"/>
            <w:vAlign w:val="center"/>
          </w:tcPr>
          <w:p w14:paraId="0F6B9098" w14:textId="77777777"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1494" w:type="dxa"/>
            <w:vAlign w:val="center"/>
          </w:tcPr>
          <w:p w14:paraId="2C96CEF8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900" w:type="dxa"/>
            <w:vAlign w:val="center"/>
          </w:tcPr>
          <w:p w14:paraId="308EB8F7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C00D6E" w:rsidRPr="0051272B" w14:paraId="0BDC317D" w14:textId="77777777" w:rsidTr="00C00D6E">
        <w:trPr>
          <w:tblHeader/>
        </w:trPr>
        <w:tc>
          <w:tcPr>
            <w:tcW w:w="2512" w:type="dxa"/>
            <w:vAlign w:val="center"/>
          </w:tcPr>
          <w:p w14:paraId="282E1CA3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0C0D5C21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7" w:type="dxa"/>
          </w:tcPr>
          <w:p w14:paraId="77941954" w14:textId="77777777"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79CA654" w14:textId="77777777"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14:paraId="1FA58CE7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2D1B5016" w14:textId="77777777" w:rsidR="004220F8" w:rsidRPr="00635437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1963458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0701475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36CD8500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5742932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545D0E9F" w14:textId="77777777" w:rsidR="0014635B" w:rsidRPr="0014635B" w:rsidRDefault="0014635B" w:rsidP="0014635B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Para a comprovação a empresa deve </w:t>
      </w:r>
      <w:r w:rsidR="002D765E"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apresentar 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atestados</w:t>
      </w:r>
      <w:r w:rsidR="001C5E42" w:rsidRPr="001C5E42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 conclusão de serviços emitidos por Pessoa Jurídica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, ou outros materiais que comprovem a execução dos trabalhos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p w14:paraId="1106D117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4D902557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2DF5471C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35B5C21B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18E463D9" w14:textId="77777777" w:rsidR="002448CA" w:rsidRPr="0051272B" w:rsidRDefault="001C5E42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  <w:r>
        <w:rPr>
          <w:rFonts w:ascii="Arial Narrow" w:hAnsi="Arial Narrow" w:cs="Arial"/>
          <w:spacing w:val="0"/>
          <w:szCs w:val="24"/>
          <w:lang w:val="pt-BR" w:eastAsia="pt-BR"/>
        </w:rPr>
        <w:t>\</w:t>
      </w:r>
    </w:p>
    <w:p w14:paraId="0CD72DBD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36025E16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11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91F51" w14:textId="77777777" w:rsidR="00511EF9" w:rsidRDefault="00511EF9" w:rsidP="00484A7F">
      <w:pPr>
        <w:spacing w:after="0" w:line="240" w:lineRule="auto"/>
      </w:pPr>
      <w:r>
        <w:separator/>
      </w:r>
    </w:p>
  </w:endnote>
  <w:endnote w:type="continuationSeparator" w:id="0">
    <w:p w14:paraId="082324EB" w14:textId="77777777" w:rsidR="00511EF9" w:rsidRDefault="00511EF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9586B" w14:textId="77777777" w:rsidR="00511EF9" w:rsidRDefault="00511EF9" w:rsidP="00484A7F">
      <w:pPr>
        <w:spacing w:after="0" w:line="240" w:lineRule="auto"/>
      </w:pPr>
      <w:r>
        <w:separator/>
      </w:r>
    </w:p>
  </w:footnote>
  <w:footnote w:type="continuationSeparator" w:id="0">
    <w:p w14:paraId="07D1E0C8" w14:textId="77777777" w:rsidR="00511EF9" w:rsidRDefault="00511EF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F481C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329E13B8" w14:textId="283896E4" w:rsidR="006F6FBB" w:rsidRPr="00C00D6E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color w:val="FF0000"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1C5E42">
      <w:rPr>
        <w:rFonts w:ascii="Arial" w:eastAsia="Times New Roman" w:hAnsi="Arial" w:cs="Arial"/>
        <w:b/>
        <w:sz w:val="20"/>
        <w:szCs w:val="24"/>
      </w:rPr>
      <w:t>I</w:t>
    </w:r>
    <w:r w:rsidR="001C6FA9">
      <w:rPr>
        <w:rFonts w:ascii="Arial" w:eastAsia="Times New Roman" w:hAnsi="Arial" w:cs="Arial"/>
        <w:b/>
        <w:sz w:val="20"/>
        <w:szCs w:val="24"/>
      </w:rPr>
      <w:t>II</w:t>
    </w:r>
  </w:p>
  <w:p w14:paraId="75674080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522535B" w14:textId="34BE14D3" w:rsidR="006F6FBB" w:rsidRPr="00F641E3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>Experiência</w:t>
    </w:r>
    <w:r w:rsidR="002D765E" w:rsidRPr="002D765E">
      <w:rPr>
        <w:rFonts w:ascii="Arial" w:eastAsia="Times New Roman" w:hAnsi="Arial" w:cs="Arial"/>
        <w:b/>
      </w:rPr>
      <w:t xml:space="preserve"> específica da </w:t>
    </w:r>
    <w:r w:rsidR="004B4C4A">
      <w:rPr>
        <w:rFonts w:ascii="Arial" w:eastAsia="Times New Roman" w:hAnsi="Arial" w:cs="Arial"/>
        <w:b/>
      </w:rPr>
      <w:t>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0B04"/>
    <w:rsid w:val="002649C2"/>
    <w:rsid w:val="00264EA1"/>
    <w:rsid w:val="002C68AA"/>
    <w:rsid w:val="002D765E"/>
    <w:rsid w:val="00315FE7"/>
    <w:rsid w:val="00324972"/>
    <w:rsid w:val="00372514"/>
    <w:rsid w:val="00410D18"/>
    <w:rsid w:val="004220F8"/>
    <w:rsid w:val="00460ED4"/>
    <w:rsid w:val="004805CF"/>
    <w:rsid w:val="00484A7F"/>
    <w:rsid w:val="004A4DF0"/>
    <w:rsid w:val="004B4C4A"/>
    <w:rsid w:val="004E7B81"/>
    <w:rsid w:val="004F79D0"/>
    <w:rsid w:val="004F7DBD"/>
    <w:rsid w:val="00500767"/>
    <w:rsid w:val="00511EF9"/>
    <w:rsid w:val="0051272B"/>
    <w:rsid w:val="00545994"/>
    <w:rsid w:val="00570F7B"/>
    <w:rsid w:val="0057313F"/>
    <w:rsid w:val="006153ED"/>
    <w:rsid w:val="00635437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50D5"/>
    <w:rsid w:val="007C2039"/>
    <w:rsid w:val="00822D8B"/>
    <w:rsid w:val="00834178"/>
    <w:rsid w:val="00835C74"/>
    <w:rsid w:val="00836AF1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A345A"/>
    <w:rsid w:val="009C4E8C"/>
    <w:rsid w:val="009D2105"/>
    <w:rsid w:val="009E19E7"/>
    <w:rsid w:val="009F4D75"/>
    <w:rsid w:val="00A30C7C"/>
    <w:rsid w:val="00A51E03"/>
    <w:rsid w:val="00A7110F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0D6E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93B6B"/>
    <w:rsid w:val="00D95FD8"/>
    <w:rsid w:val="00DC6CDE"/>
    <w:rsid w:val="00E417F8"/>
    <w:rsid w:val="00E424EC"/>
    <w:rsid w:val="00E5027A"/>
    <w:rsid w:val="00E72C5F"/>
    <w:rsid w:val="00E818E5"/>
    <w:rsid w:val="00E97524"/>
    <w:rsid w:val="00EA0277"/>
    <w:rsid w:val="00EB5D3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1C6D325E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3" ma:contentTypeDescription="Crie um novo documento." ma:contentTypeScope="" ma:versionID="65f4503d84f1c6550bb5d9de379bb927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275746e6ee3ca396b3954d31ea8fcf6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62C9B-DBA2-4F73-A0CB-4239619E7B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CDFD2D-6A77-4C10-9F60-4A071C465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32A6B3-A6B8-45CC-8B06-144ED39EA47F}">
  <ds:schemaRefs>
    <ds:schemaRef ds:uri="12eb10c7-7c04-413d-98c5-00dad9ac1a93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45287782-96f6-4d46-b222-c6a35a3678db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B8926BE-6886-4C72-8704-E187AC6E4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3</cp:revision>
  <cp:lastPrinted>2010-12-07T21:35:00Z</cp:lastPrinted>
  <dcterms:created xsi:type="dcterms:W3CDTF">2021-03-04T21:43:00Z</dcterms:created>
  <dcterms:modified xsi:type="dcterms:W3CDTF">2024-02-08T04:08:00Z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71906800</vt:r8>
  </property>
</Properties>
</file>